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bookmarkStart w:id="0" w:name="_GoBack"/>
      <w:bookmarkEnd w:id="0"/>
      <w:r>
        <w:t>Diagnostic Assessment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Name:________________________________   Diagnosis ___________ Pretest/Postest ____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Rate how much the statements below apply to you by using the following scale: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9447A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never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hardly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ever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once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 xml:space="preserve">in a 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while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little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of the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time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some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of the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time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a lot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of the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time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fre-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quent-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ly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most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of the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time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all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of the</w:t>
            </w: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time</w:t>
            </w:r>
          </w:p>
        </w:tc>
      </w:tr>
      <w:tr w:rsidR="0039447A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0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5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6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7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447A" w:rsidRDefault="0039447A">
            <w:pPr>
              <w:spacing w:line="120" w:lineRule="exact"/>
            </w:pPr>
          </w:p>
          <w:p w:rsidR="0039447A" w:rsidRDefault="003944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</w:pPr>
            <w:r>
              <w:t>8</w:t>
            </w:r>
          </w:p>
        </w:tc>
      </w:tr>
    </w:tbl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IN THE PAST WEEK HOW OFTEN HAVE YOU ...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1.___ felt jumpy?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2.___ felt fearful or afraid?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3.___ sad?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4.___ felt like hurting yourself?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5.___ felt angry?            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6.___ felt confused?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7.___ had hallucinations?            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8.___ tense?         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9.___ felt useless?                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10.___ felt shy?      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11.___ spent a worthwhile day?             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12.___ felt approved of?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13.___ felt suspicious?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14.___ been in trouble?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15.___ felt worried?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16.___ felt calm?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17.___ been productive?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18.___ been outgoing?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19.___ enjoyed your leisure hours?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20.___ been inappropriate?</w:t>
      </w:r>
    </w:p>
    <w:p w:rsidR="0039447A" w:rsidRDefault="00394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39447A" w:rsidSect="0039447A">
      <w:pgSz w:w="12240" w:h="15840"/>
      <w:pgMar w:top="1080" w:right="1440" w:bottom="1080" w:left="1440" w:header="108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7A"/>
    <w:rsid w:val="002027C3"/>
    <w:rsid w:val="0039447A"/>
    <w:rsid w:val="004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dcterms:created xsi:type="dcterms:W3CDTF">2014-02-02T15:02:00Z</dcterms:created>
  <dcterms:modified xsi:type="dcterms:W3CDTF">2014-02-02T15:02:00Z</dcterms:modified>
</cp:coreProperties>
</file>