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6BB22" w14:textId="30DEDFB6" w:rsidR="00825C4E" w:rsidRDefault="003447A6">
      <w:r>
        <w:t xml:space="preserve">Bare minimum </w:t>
      </w:r>
      <w:r w:rsidR="0033375F">
        <w:t>to create a Qualtrics survey.</w:t>
      </w:r>
    </w:p>
    <w:p w14:paraId="71391278" w14:textId="76585D28" w:rsidR="0033375F" w:rsidRDefault="0033375F">
      <w:r>
        <w:t>Canfield 10/25/18</w:t>
      </w:r>
    </w:p>
    <w:p w14:paraId="216B5A48" w14:textId="08A8DE4E" w:rsidR="007E6C4C" w:rsidRDefault="007E6C4C">
      <w:r>
        <w:t>Find Qualtrics by a search in My Alliant.</w:t>
      </w:r>
    </w:p>
    <w:p w14:paraId="16868E0A" w14:textId="51650B89" w:rsidR="007E6C4C" w:rsidRDefault="007E6C4C">
      <w:r>
        <w:rPr>
          <w:noProof/>
        </w:rPr>
        <w:drawing>
          <wp:inline distT="0" distB="0" distL="0" distR="0" wp14:anchorId="6B19B202" wp14:editId="1C7928C8">
            <wp:extent cx="5943600" cy="97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2097" w14:textId="77777777" w:rsidR="007E6C4C" w:rsidRDefault="007E6C4C"/>
    <w:p w14:paraId="2C785F43" w14:textId="17D9A835" w:rsidR="007E6C4C" w:rsidRDefault="007E6C4C">
      <w:r>
        <w:t>Click on Resources and Tools below:</w:t>
      </w:r>
    </w:p>
    <w:p w14:paraId="5836DFDB" w14:textId="77777777" w:rsidR="007E6C4C" w:rsidRDefault="007E6C4C"/>
    <w:p w14:paraId="4E0391EF" w14:textId="04C9201C" w:rsidR="007E6C4C" w:rsidRDefault="007E6C4C">
      <w:r>
        <w:rPr>
          <w:noProof/>
        </w:rPr>
        <w:drawing>
          <wp:inline distT="0" distB="0" distL="0" distR="0" wp14:anchorId="171BE614" wp14:editId="5E0777A3">
            <wp:extent cx="3184525" cy="3402724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09" cy="34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7790" w14:textId="20DA0BDA" w:rsidR="007E6C4C" w:rsidRDefault="007E6C4C"/>
    <w:p w14:paraId="68057545" w14:textId="52A3411E" w:rsidR="007E6C4C" w:rsidRDefault="007E6C4C">
      <w:r>
        <w:t>Click on Qualtrics below:</w:t>
      </w:r>
    </w:p>
    <w:p w14:paraId="5C060C84" w14:textId="6F1AFE04" w:rsidR="007E6C4C" w:rsidRDefault="007E6C4C"/>
    <w:p w14:paraId="798FC607" w14:textId="38F940F6" w:rsidR="007E6C4C" w:rsidRDefault="007E6C4C">
      <w:r>
        <w:rPr>
          <w:noProof/>
        </w:rPr>
        <w:lastRenderedPageBreak/>
        <w:drawing>
          <wp:inline distT="0" distB="0" distL="0" distR="0" wp14:anchorId="7896773A" wp14:editId="404883E8">
            <wp:extent cx="2520125" cy="2806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58" cy="281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E380" w14:textId="7AF3B615" w:rsidR="007E6C4C" w:rsidRDefault="00F249B3">
      <w:r>
        <w:t xml:space="preserve"> Click on C</w:t>
      </w:r>
      <w:r w:rsidR="00A2759D">
        <w:t>reate a Project below:</w:t>
      </w:r>
    </w:p>
    <w:p w14:paraId="729D4208" w14:textId="15FB173B" w:rsidR="00A2759D" w:rsidRDefault="00A2759D"/>
    <w:p w14:paraId="5CB702AE" w14:textId="5CD97C47" w:rsidR="00A2759D" w:rsidRDefault="00A2759D">
      <w:r>
        <w:rPr>
          <w:noProof/>
        </w:rPr>
        <w:drawing>
          <wp:inline distT="0" distB="0" distL="0" distR="0" wp14:anchorId="58A38BC4" wp14:editId="3436A7CC">
            <wp:extent cx="4645025" cy="15113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186A3" w14:textId="52943332" w:rsidR="00A2759D" w:rsidRDefault="00A2759D"/>
    <w:p w14:paraId="1A7CE3BA" w14:textId="443912E3" w:rsidR="00A2759D" w:rsidRDefault="00A2759D"/>
    <w:p w14:paraId="5C9670C5" w14:textId="41513515" w:rsidR="00A2759D" w:rsidRDefault="00A2759D">
      <w:r>
        <w:t>Click on Blank Survey Project below:</w:t>
      </w:r>
    </w:p>
    <w:p w14:paraId="53CFB585" w14:textId="62739CEF" w:rsidR="00A2759D" w:rsidRDefault="00A2759D"/>
    <w:p w14:paraId="08587311" w14:textId="636E37C6" w:rsidR="00A2759D" w:rsidRDefault="00A2759D">
      <w:r>
        <w:rPr>
          <w:noProof/>
        </w:rPr>
        <w:lastRenderedPageBreak/>
        <w:drawing>
          <wp:inline distT="0" distB="0" distL="0" distR="0" wp14:anchorId="5C1E75AB" wp14:editId="0597B952">
            <wp:extent cx="3111500" cy="4467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9C45" w14:textId="5CFF72F3" w:rsidR="00A2759D" w:rsidRDefault="00A2759D"/>
    <w:p w14:paraId="4EE9C20C" w14:textId="2F0D148F" w:rsidR="00A2759D" w:rsidRDefault="00C9180B">
      <w:r>
        <w:t xml:space="preserve">Type in the name of your new project.   </w:t>
      </w:r>
      <w:r w:rsidR="00B62F56">
        <w:t>Then click Create Project below:</w:t>
      </w:r>
    </w:p>
    <w:p w14:paraId="23DA6F78" w14:textId="180E8C5C" w:rsidR="00B62F56" w:rsidRDefault="00B62F56">
      <w:r>
        <w:rPr>
          <w:noProof/>
        </w:rPr>
        <w:drawing>
          <wp:inline distT="0" distB="0" distL="0" distR="0" wp14:anchorId="4412E85F" wp14:editId="2CE63DAD">
            <wp:extent cx="2383473" cy="25876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93" cy="259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6231" w14:textId="07D9AB18" w:rsidR="00EB4CEB" w:rsidRDefault="00EB4CEB">
      <w:r>
        <w:lastRenderedPageBreak/>
        <w:t xml:space="preserve">The project “defaults” to multiple choice and that is what you want for a </w:t>
      </w:r>
      <w:proofErr w:type="spellStart"/>
      <w:r>
        <w:t>Liket</w:t>
      </w:r>
      <w:proofErr w:type="spellEnd"/>
      <w:r>
        <w:t xml:space="preserve"> type item.  I usually want 5 responses so click the plus two to add two more responses.  </w:t>
      </w:r>
      <w:r w:rsidR="00FB0051">
        <w:t>Then click Horizontal to save space on your form.</w:t>
      </w:r>
    </w:p>
    <w:p w14:paraId="58DCF13D" w14:textId="0EAEC32A" w:rsidR="00EB4CEB" w:rsidRDefault="007B39D5">
      <w:r>
        <w:rPr>
          <w:noProof/>
        </w:rPr>
        <w:drawing>
          <wp:inline distT="0" distB="0" distL="0" distR="0" wp14:anchorId="123E779B" wp14:editId="7DF3D7E7">
            <wp:extent cx="5940425" cy="32194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C5C4" w14:textId="6F334A3C" w:rsidR="00A2759D" w:rsidRDefault="001E144F">
      <w:r>
        <w:t>Then in the stem for the first item in the space labeled “Click to write the question text”</w:t>
      </w:r>
    </w:p>
    <w:p w14:paraId="249037E6" w14:textId="7F99F0AF" w:rsidR="001E144F" w:rsidRDefault="001E144F">
      <w:r>
        <w:t>Then in the “Click to write Choice 1 type “strongly disagree” and the program will fill in the rest of the choices.  See below:</w:t>
      </w:r>
    </w:p>
    <w:p w14:paraId="4FB35CAA" w14:textId="4D34569E" w:rsidR="007D66A8" w:rsidRDefault="00AF798D">
      <w:r>
        <w:rPr>
          <w:noProof/>
        </w:rPr>
        <w:drawing>
          <wp:inline distT="0" distB="0" distL="0" distR="0" wp14:anchorId="7F61172F" wp14:editId="4BC62372">
            <wp:extent cx="5937250" cy="30099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C037" w14:textId="1DF23362" w:rsidR="00AF798D" w:rsidRDefault="00AF798D">
      <w:r>
        <w:lastRenderedPageBreak/>
        <w:t xml:space="preserve">Then “mouse over” the item and three buttons will appear on the </w:t>
      </w:r>
      <w:proofErr w:type="gramStart"/>
      <w:r>
        <w:t>right hand</w:t>
      </w:r>
      <w:proofErr w:type="gramEnd"/>
      <w:r>
        <w:t xml:space="preserve"> side of the item.  Click the green bottom button with a plus sign on it to add a new item.</w:t>
      </w:r>
    </w:p>
    <w:p w14:paraId="6FAA02BA" w14:textId="638C6A73" w:rsidR="00AF798D" w:rsidRDefault="00EF46B5">
      <w:r>
        <w:t xml:space="preserve">Once you have created </w:t>
      </w:r>
      <w:proofErr w:type="gramStart"/>
      <w:r>
        <w:t>all of</w:t>
      </w:r>
      <w:proofErr w:type="gramEnd"/>
      <w:r>
        <w:t xml:space="preserve"> the items desired</w:t>
      </w:r>
      <w:r w:rsidR="00095193">
        <w:t xml:space="preserve"> click Publish:</w:t>
      </w:r>
    </w:p>
    <w:p w14:paraId="1CDCB49E" w14:textId="79680AC2" w:rsidR="00095193" w:rsidRDefault="00095193">
      <w:r>
        <w:rPr>
          <w:noProof/>
        </w:rPr>
        <w:drawing>
          <wp:inline distT="0" distB="0" distL="0" distR="0" wp14:anchorId="0363764C" wp14:editId="671C396B">
            <wp:extent cx="5940425" cy="426720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B3EE" w14:textId="50108A40" w:rsidR="00D07FFA" w:rsidRDefault="00D07FFA"/>
    <w:p w14:paraId="25949C75" w14:textId="52494263" w:rsidR="00D07FFA" w:rsidRDefault="00D07FFA">
      <w:r>
        <w:t>The following window will appear with a link that you need to copy and send to those that you would like to complete the survey.</w:t>
      </w:r>
    </w:p>
    <w:p w14:paraId="5F84C2D4" w14:textId="33D87F31" w:rsidR="00D07FFA" w:rsidRDefault="00D07FFA">
      <w:r>
        <w:rPr>
          <w:noProof/>
        </w:rPr>
        <w:lastRenderedPageBreak/>
        <w:drawing>
          <wp:inline distT="0" distB="0" distL="0" distR="0" wp14:anchorId="5D1FAA3A" wp14:editId="5B7AE635">
            <wp:extent cx="5940425" cy="31623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4377F" w14:textId="7E94220C" w:rsidR="00D07FFA" w:rsidRDefault="00D07FFA"/>
    <w:p w14:paraId="13EB21BB" w14:textId="42B72269" w:rsidR="00D07FFA" w:rsidRDefault="005A12EE">
      <w:hyperlink r:id="rId16" w:tgtFrame="_blank" w:history="1">
        <w:r w:rsidR="00D07FFA">
          <w:rPr>
            <w:rStyle w:val="Hyperlink"/>
          </w:rPr>
          <w:t>https://alliant.qualtrics.com/jfe/form/SV_cASbHmQiMw03QRD</w:t>
        </w:r>
      </w:hyperlink>
    </w:p>
    <w:p w14:paraId="06AFFD2D" w14:textId="77777777" w:rsidR="00D07FFA" w:rsidRDefault="00D07FFA"/>
    <w:p w14:paraId="5E3D3C5F" w14:textId="3D08CB27" w:rsidR="00095193" w:rsidRDefault="008D4251">
      <w:r>
        <w:t>Getting data out of Qualtrics and into SPSS</w:t>
      </w:r>
    </w:p>
    <w:p w14:paraId="15666ADE" w14:textId="7BA28107" w:rsidR="008D4251" w:rsidRDefault="008D4251">
      <w:r>
        <w:rPr>
          <w:noProof/>
        </w:rPr>
        <w:drawing>
          <wp:inline distT="0" distB="0" distL="0" distR="0" wp14:anchorId="64F6BF7F" wp14:editId="6CD38B66">
            <wp:extent cx="5941695" cy="338836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CEB2C" w14:textId="3C03990C" w:rsidR="008D4251" w:rsidRDefault="008D4251"/>
    <w:p w14:paraId="711344C9" w14:textId="0EA47DFF" w:rsidR="008D4251" w:rsidRDefault="008D4251">
      <w:r>
        <w:rPr>
          <w:noProof/>
        </w:rPr>
        <w:drawing>
          <wp:inline distT="0" distB="0" distL="0" distR="0" wp14:anchorId="3263D0D5" wp14:editId="137196FE">
            <wp:extent cx="5941695" cy="1981835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250B7" w14:textId="572FE891" w:rsidR="008D4251" w:rsidRDefault="008D4251"/>
    <w:p w14:paraId="63F9D5D8" w14:textId="304070BA" w:rsidR="008D4251" w:rsidRDefault="008D4251">
      <w:r>
        <w:rPr>
          <w:noProof/>
        </w:rPr>
        <w:drawing>
          <wp:inline distT="0" distB="0" distL="0" distR="0" wp14:anchorId="2C50DF77" wp14:editId="1CE85F37">
            <wp:extent cx="5941695" cy="2207895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625E" w14:textId="0F3A14FC" w:rsidR="008D4251" w:rsidRDefault="008D4251"/>
    <w:p w14:paraId="4243BB3F" w14:textId="31D99FB8" w:rsidR="008D4251" w:rsidRDefault="008D4251">
      <w:r>
        <w:rPr>
          <w:noProof/>
        </w:rPr>
        <w:lastRenderedPageBreak/>
        <w:drawing>
          <wp:inline distT="0" distB="0" distL="0" distR="0" wp14:anchorId="68CA18C2" wp14:editId="6A090D88">
            <wp:extent cx="5935345" cy="5652770"/>
            <wp:effectExtent l="0" t="0" r="825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20C7" w14:textId="65E317FB" w:rsidR="009819CE" w:rsidRDefault="009819CE"/>
    <w:p w14:paraId="541BE009" w14:textId="18776E3C" w:rsidR="009819CE" w:rsidRDefault="009819CE">
      <w:r>
        <w:rPr>
          <w:noProof/>
        </w:rPr>
        <w:lastRenderedPageBreak/>
        <w:drawing>
          <wp:inline distT="0" distB="0" distL="0" distR="0" wp14:anchorId="2D7C53D7" wp14:editId="0AEBD934">
            <wp:extent cx="5938520" cy="406654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CA420" w14:textId="7F2AD952" w:rsidR="009819CE" w:rsidRDefault="009819CE">
      <w:r>
        <w:t>Click OK</w:t>
      </w:r>
    </w:p>
    <w:p w14:paraId="29E009CA" w14:textId="5C575446" w:rsidR="009819CE" w:rsidRDefault="009819CE">
      <w:r>
        <w:rPr>
          <w:noProof/>
        </w:rPr>
        <w:drawing>
          <wp:inline distT="0" distB="0" distL="0" distR="0" wp14:anchorId="1A13043A" wp14:editId="0CA7BBA7">
            <wp:extent cx="5941695" cy="2719705"/>
            <wp:effectExtent l="0" t="0" r="190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EE3A" w14:textId="0A54F06D" w:rsidR="009819CE" w:rsidRDefault="009819CE">
      <w:r>
        <w:t>Then go to wherever your downloads usually go and find your SPSS file.</w:t>
      </w:r>
    </w:p>
    <w:p w14:paraId="7798468F" w14:textId="77777777" w:rsidR="009819CE" w:rsidRDefault="009819CE">
      <w:bookmarkStart w:id="0" w:name="_GoBack"/>
      <w:bookmarkEnd w:id="0"/>
    </w:p>
    <w:p w14:paraId="44551602" w14:textId="77777777" w:rsidR="008D4251" w:rsidRDefault="008D4251"/>
    <w:p w14:paraId="475477EE" w14:textId="77777777" w:rsidR="007E6C4C" w:rsidRDefault="007E6C4C"/>
    <w:p w14:paraId="0D6B101D" w14:textId="77777777" w:rsidR="007E6C4C" w:rsidRDefault="007E6C4C"/>
    <w:sectPr w:rsidR="007E6C4C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277C6" w14:textId="77777777" w:rsidR="00EE2D9B" w:rsidRDefault="00EE2D9B" w:rsidP="00EE2D9B">
      <w:pPr>
        <w:spacing w:after="0" w:line="240" w:lineRule="auto"/>
      </w:pPr>
      <w:r>
        <w:separator/>
      </w:r>
    </w:p>
  </w:endnote>
  <w:endnote w:type="continuationSeparator" w:id="0">
    <w:p w14:paraId="33E059FE" w14:textId="77777777" w:rsidR="00EE2D9B" w:rsidRDefault="00EE2D9B" w:rsidP="00EE2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5006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4F8604" w14:textId="7C93CCA2" w:rsidR="00EE2D9B" w:rsidRDefault="00EE2D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996217" w14:textId="77777777" w:rsidR="00EE2D9B" w:rsidRDefault="00EE2D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124E1" w14:textId="77777777" w:rsidR="00EE2D9B" w:rsidRDefault="00EE2D9B" w:rsidP="00EE2D9B">
      <w:pPr>
        <w:spacing w:after="0" w:line="240" w:lineRule="auto"/>
      </w:pPr>
      <w:r>
        <w:separator/>
      </w:r>
    </w:p>
  </w:footnote>
  <w:footnote w:type="continuationSeparator" w:id="0">
    <w:p w14:paraId="59F221FA" w14:textId="77777777" w:rsidR="00EE2D9B" w:rsidRDefault="00EE2D9B" w:rsidP="00EE2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C4C"/>
    <w:rsid w:val="00095193"/>
    <w:rsid w:val="001E144F"/>
    <w:rsid w:val="002907D8"/>
    <w:rsid w:val="0033375F"/>
    <w:rsid w:val="003447A6"/>
    <w:rsid w:val="007B39D5"/>
    <w:rsid w:val="007D66A8"/>
    <w:rsid w:val="007E6C4C"/>
    <w:rsid w:val="00825C4E"/>
    <w:rsid w:val="008D4251"/>
    <w:rsid w:val="009819CE"/>
    <w:rsid w:val="009B6AC7"/>
    <w:rsid w:val="00A2759D"/>
    <w:rsid w:val="00AF798D"/>
    <w:rsid w:val="00B62F56"/>
    <w:rsid w:val="00C9180B"/>
    <w:rsid w:val="00D07FFA"/>
    <w:rsid w:val="00EB4CEB"/>
    <w:rsid w:val="00EE2D9B"/>
    <w:rsid w:val="00EF3C77"/>
    <w:rsid w:val="00EF46B5"/>
    <w:rsid w:val="00F249B3"/>
    <w:rsid w:val="00FB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03852"/>
  <w15:chartTrackingRefBased/>
  <w15:docId w15:val="{8E3847EB-5742-4AAD-9413-29C8FFEF3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07FF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7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D9B"/>
  </w:style>
  <w:style w:type="paragraph" w:styleId="Footer">
    <w:name w:val="footer"/>
    <w:basedOn w:val="Normal"/>
    <w:link w:val="FooterChar"/>
    <w:uiPriority w:val="99"/>
    <w:unhideWhenUsed/>
    <w:rsid w:val="00EE2D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alliant.qualtrics.com/jfe/form/SV_cASbHmQiMw03QRD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10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Merle Canfield</dc:creator>
  <cp:keywords/>
  <dc:description/>
  <cp:lastModifiedBy>Merle Canfield</cp:lastModifiedBy>
  <cp:revision>18</cp:revision>
  <cp:lastPrinted>2018-10-25T19:03:00Z</cp:lastPrinted>
  <dcterms:created xsi:type="dcterms:W3CDTF">2018-10-25T14:20:00Z</dcterms:created>
  <dcterms:modified xsi:type="dcterms:W3CDTF">2018-11-01T16:46:00Z</dcterms:modified>
</cp:coreProperties>
</file>