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6D" w:rsidRDefault="004C18B8">
      <w:r>
        <w:t>MANOVA on ques14</w:t>
      </w:r>
    </w:p>
    <w:p w:rsidR="004C18B8" w:rsidRDefault="004C18B8"/>
    <w:p w:rsidR="004C18B8" w:rsidRDefault="004C18B8">
      <w:r>
        <w:rPr>
          <w:noProof/>
        </w:rPr>
        <w:drawing>
          <wp:inline distT="0" distB="0" distL="0" distR="0">
            <wp:extent cx="5105400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B8" w:rsidRDefault="004C18B8"/>
    <w:p w:rsidR="00D35659" w:rsidRDefault="00D35659">
      <w:r>
        <w:rPr>
          <w:noProof/>
        </w:rPr>
        <w:drawing>
          <wp:inline distT="0" distB="0" distL="0" distR="0">
            <wp:extent cx="4838700" cy="3886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59" w:rsidRDefault="00D35659"/>
    <w:p w:rsidR="00D35659" w:rsidRDefault="00D35659">
      <w:r>
        <w:rPr>
          <w:noProof/>
        </w:rPr>
        <w:lastRenderedPageBreak/>
        <w:drawing>
          <wp:inline distT="0" distB="0" distL="0" distR="0">
            <wp:extent cx="5934075" cy="3619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59" w:rsidRDefault="00D35659"/>
    <w:p w:rsidR="00D23063" w:rsidRDefault="00D35659">
      <w:r>
        <w:rPr>
          <w:noProof/>
        </w:rPr>
        <w:lastRenderedPageBreak/>
        <w:drawing>
          <wp:inline distT="0" distB="0" distL="0" distR="0">
            <wp:extent cx="5934075" cy="4248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63" w:rsidRDefault="00C11E9F">
      <w:r>
        <w:t>Click on Paste</w:t>
      </w:r>
    </w:p>
    <w:p w:rsidR="00C11E9F" w:rsidRDefault="00C11E9F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4257" w:rsidTr="00B84257">
        <w:tc>
          <w:tcPr>
            <w:tcW w:w="9576" w:type="dxa"/>
          </w:tcPr>
          <w:p w:rsidR="00B84257" w:rsidRDefault="00B84257">
            <w:r>
              <w:t>Manova1.sps</w:t>
            </w:r>
          </w:p>
        </w:tc>
      </w:tr>
      <w:tr w:rsidR="00B84257" w:rsidTr="00B84257">
        <w:tc>
          <w:tcPr>
            <w:tcW w:w="9576" w:type="dxa"/>
          </w:tcPr>
          <w:p w:rsidR="00B84257" w:rsidRDefault="00B84257" w:rsidP="00B84257">
            <w:r>
              <w:t xml:space="preserve">GLM </w:t>
            </w:r>
            <w:proofErr w:type="spellStart"/>
            <w:r>
              <w:t>mAnx</w:t>
            </w:r>
            <w:proofErr w:type="spellEnd"/>
            <w:r>
              <w:t xml:space="preserve"> </w:t>
            </w:r>
            <w:proofErr w:type="spellStart"/>
            <w:r>
              <w:t>mBord</w:t>
            </w:r>
            <w:proofErr w:type="spellEnd"/>
            <w:r>
              <w:t xml:space="preserve"> </w:t>
            </w:r>
            <w:proofErr w:type="spellStart"/>
            <w:r>
              <w:t>mDep</w:t>
            </w:r>
            <w:proofErr w:type="spellEnd"/>
            <w:r>
              <w:t xml:space="preserve"> </w:t>
            </w:r>
            <w:proofErr w:type="spellStart"/>
            <w:r>
              <w:t>moAnx</w:t>
            </w:r>
            <w:proofErr w:type="spellEnd"/>
            <w:r>
              <w:t xml:space="preserve"> BY </w:t>
            </w:r>
            <w:proofErr w:type="spellStart"/>
            <w:r>
              <w:t>diagn</w:t>
            </w:r>
            <w:proofErr w:type="spellEnd"/>
          </w:p>
          <w:p w:rsidR="00B84257" w:rsidRDefault="00B84257" w:rsidP="00B84257">
            <w:r>
              <w:t xml:space="preserve">  /METHOD=SSTYPE(3)</w:t>
            </w:r>
          </w:p>
          <w:p w:rsidR="00B84257" w:rsidRDefault="00B84257" w:rsidP="00B84257">
            <w:r>
              <w:t xml:space="preserve">  /INTERCEPT=INCLUDE</w:t>
            </w:r>
          </w:p>
          <w:p w:rsidR="00B84257" w:rsidRDefault="00B84257" w:rsidP="00B84257">
            <w:r>
              <w:t xml:space="preserve">  /POSTHOC=</w:t>
            </w:r>
            <w:proofErr w:type="spellStart"/>
            <w:r>
              <w:t>diagn</w:t>
            </w:r>
            <w:proofErr w:type="spellEnd"/>
            <w:r>
              <w:t xml:space="preserve">(SCHEFFE BONFERRONI) </w:t>
            </w:r>
          </w:p>
          <w:p w:rsidR="00B84257" w:rsidRDefault="00B84257" w:rsidP="00B84257">
            <w:r>
              <w:t xml:space="preserve">  /EMMEANS=TABLES(OVERALL) </w:t>
            </w:r>
          </w:p>
          <w:p w:rsidR="00B84257" w:rsidRDefault="00B84257" w:rsidP="00B84257">
            <w:r>
              <w:t xml:space="preserve">  /EMMEANS=TABLES(</w:t>
            </w:r>
            <w:proofErr w:type="spellStart"/>
            <w:r>
              <w:t>diagn</w:t>
            </w:r>
            <w:proofErr w:type="spellEnd"/>
            <w:r>
              <w:t xml:space="preserve">) </w:t>
            </w:r>
          </w:p>
          <w:p w:rsidR="00B84257" w:rsidRDefault="00B84257" w:rsidP="00B84257">
            <w:r>
              <w:t xml:space="preserve">  /PRINT=DESCRIPTIVE ETASQ</w:t>
            </w:r>
          </w:p>
          <w:p w:rsidR="00B84257" w:rsidRDefault="00B84257" w:rsidP="00B84257">
            <w:r>
              <w:t xml:space="preserve">  /CRITERIA=ALPHA(.05)</w:t>
            </w:r>
          </w:p>
          <w:p w:rsidR="00B84257" w:rsidRDefault="00B84257" w:rsidP="00B84257">
            <w:r>
              <w:t xml:space="preserve">  /DESIGN= </w:t>
            </w:r>
            <w:proofErr w:type="spellStart"/>
            <w:r>
              <w:t>diagn</w:t>
            </w:r>
            <w:proofErr w:type="spellEnd"/>
            <w:r>
              <w:t>.</w:t>
            </w:r>
          </w:p>
        </w:tc>
      </w:tr>
    </w:tbl>
    <w:p w:rsidR="00D23063" w:rsidRDefault="00D23063"/>
    <w:p w:rsidR="00D23063" w:rsidRDefault="00D23063"/>
    <w:p w:rsidR="00D23063" w:rsidRDefault="00D23063"/>
    <w:p w:rsidR="004C18B8" w:rsidRDefault="004C18B8"/>
    <w:sectPr w:rsidR="004C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B8"/>
    <w:rsid w:val="004A5C6D"/>
    <w:rsid w:val="004C18B8"/>
    <w:rsid w:val="00B84257"/>
    <w:rsid w:val="00C11E9F"/>
    <w:rsid w:val="00D23063"/>
    <w:rsid w:val="00D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Canfield</dc:creator>
  <cp:lastModifiedBy>Merle Canfield</cp:lastModifiedBy>
  <cp:revision>3</cp:revision>
  <dcterms:created xsi:type="dcterms:W3CDTF">2014-03-06T17:26:00Z</dcterms:created>
  <dcterms:modified xsi:type="dcterms:W3CDTF">2014-03-06T17:27:00Z</dcterms:modified>
</cp:coreProperties>
</file>